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87" w:rsidRDefault="001E0487" w:rsidP="001E0487">
      <w:pPr>
        <w:jc w:val="left"/>
        <w:rPr>
          <w:rFonts w:ascii="宋体" w:hAnsi="宋体" w:cs="仿宋_GB2312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ascii="宋体" w:hAnsi="宋体" w:cs="仿宋_GB2312" w:hint="eastAsia"/>
          <w:sz w:val="28"/>
          <w:szCs w:val="28"/>
        </w:rPr>
        <w:t>1</w:t>
      </w:r>
      <w:r>
        <w:rPr>
          <w:sz w:val="28"/>
          <w:szCs w:val="28"/>
        </w:rPr>
        <w:t xml:space="preserve">  </w:t>
      </w:r>
    </w:p>
    <w:tbl>
      <w:tblPr>
        <w:tblW w:w="15370" w:type="dxa"/>
        <w:tblInd w:w="93" w:type="dxa"/>
        <w:tblLook w:val="04A0"/>
      </w:tblPr>
      <w:tblGrid>
        <w:gridCol w:w="1008"/>
        <w:gridCol w:w="1559"/>
        <w:gridCol w:w="4773"/>
        <w:gridCol w:w="1606"/>
        <w:gridCol w:w="1606"/>
        <w:gridCol w:w="1606"/>
        <w:gridCol w:w="1606"/>
        <w:gridCol w:w="1606"/>
      </w:tblGrid>
      <w:tr w:rsidR="001E0487" w:rsidTr="001E0487">
        <w:trPr>
          <w:gridAfter w:val="4"/>
          <w:wAfter w:w="6424" w:type="dxa"/>
          <w:trHeight w:val="885"/>
        </w:trPr>
        <w:tc>
          <w:tcPr>
            <w:tcW w:w="8946" w:type="dxa"/>
            <w:gridSpan w:val="4"/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仿宋_GB2312" w:hint="eastAsia"/>
                <w:b/>
                <w:sz w:val="30"/>
                <w:szCs w:val="30"/>
              </w:rPr>
              <w:t>2016年在线点播培训课程选课一览表</w:t>
            </w:r>
          </w:p>
        </w:tc>
      </w:tr>
      <w:tr w:rsidR="001E0487" w:rsidTr="001E0487">
        <w:trPr>
          <w:gridAfter w:val="4"/>
          <w:wAfter w:w="6424" w:type="dxa"/>
          <w:trHeight w:val="540"/>
        </w:trPr>
        <w:tc>
          <w:tcPr>
            <w:tcW w:w="8946" w:type="dxa"/>
            <w:gridSpan w:val="4"/>
            <w:vAlign w:val="center"/>
            <w:hideMark/>
          </w:tcPr>
          <w:p w:rsidR="001E0487" w:rsidRDefault="001E04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教学单位名称：</w:t>
            </w:r>
          </w:p>
        </w:tc>
      </w:tr>
      <w:tr w:rsidR="001E0487" w:rsidTr="001E0487">
        <w:trPr>
          <w:gridAfter w:val="4"/>
          <w:wAfter w:w="6424" w:type="dxa"/>
          <w:trHeight w:val="5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课程ID号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培训课程名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1E0487" w:rsidTr="001E0487">
        <w:trPr>
          <w:gridAfter w:val="4"/>
          <w:wAfter w:w="6424" w:type="dxa"/>
          <w:trHeight w:val="5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0487" w:rsidTr="001E0487">
        <w:trPr>
          <w:gridAfter w:val="4"/>
          <w:wAfter w:w="6424" w:type="dxa"/>
          <w:trHeight w:val="5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0487" w:rsidTr="001E0487">
        <w:trPr>
          <w:gridAfter w:val="4"/>
          <w:wAfter w:w="6424" w:type="dxa"/>
          <w:trHeight w:val="5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0487" w:rsidTr="001E0487">
        <w:trPr>
          <w:gridAfter w:val="4"/>
          <w:wAfter w:w="6424" w:type="dxa"/>
          <w:trHeight w:val="5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0487" w:rsidTr="001E0487">
        <w:trPr>
          <w:gridAfter w:val="4"/>
          <w:wAfter w:w="6424" w:type="dxa"/>
          <w:trHeight w:val="5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0487" w:rsidTr="001E0487">
        <w:trPr>
          <w:gridAfter w:val="4"/>
          <w:wAfter w:w="6424" w:type="dxa"/>
          <w:trHeight w:val="5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0487" w:rsidTr="001E0487">
        <w:trPr>
          <w:gridAfter w:val="4"/>
          <w:wAfter w:w="6424" w:type="dxa"/>
          <w:trHeight w:val="5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0487" w:rsidTr="001E0487">
        <w:trPr>
          <w:gridAfter w:val="4"/>
          <w:wAfter w:w="6424" w:type="dxa"/>
          <w:trHeight w:val="5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0487" w:rsidTr="001E0487">
        <w:trPr>
          <w:gridAfter w:val="4"/>
          <w:wAfter w:w="6424" w:type="dxa"/>
          <w:trHeight w:val="5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0487" w:rsidTr="001E0487">
        <w:trPr>
          <w:trHeight w:val="5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87" w:rsidRDefault="001E048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0487" w:rsidTr="001E0487">
        <w:trPr>
          <w:trHeight w:val="5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487" w:rsidRDefault="001E048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6" w:type="dxa"/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0487" w:rsidTr="001E0487">
        <w:trPr>
          <w:trHeight w:val="5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487" w:rsidRDefault="001E048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6" w:type="dxa"/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0487" w:rsidTr="001E0487">
        <w:trPr>
          <w:trHeight w:val="5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487" w:rsidRDefault="001E048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6" w:type="dxa"/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0487" w:rsidTr="001E0487">
        <w:trPr>
          <w:trHeight w:val="5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487" w:rsidRDefault="001E048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6" w:type="dxa"/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0487" w:rsidTr="001E0487">
        <w:trPr>
          <w:trHeight w:val="5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487" w:rsidRDefault="001E048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6" w:type="dxa"/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0487" w:rsidTr="001E0487">
        <w:trPr>
          <w:trHeight w:val="5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487" w:rsidRDefault="001E048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6" w:type="dxa"/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0487" w:rsidTr="001E0487">
        <w:trPr>
          <w:trHeight w:val="5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487" w:rsidRDefault="001E048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6" w:type="dxa"/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vAlign w:val="center"/>
            <w:hideMark/>
          </w:tcPr>
          <w:p w:rsidR="001E0487" w:rsidRDefault="001E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E0487" w:rsidRDefault="001E0487" w:rsidP="001E0487">
      <w:pPr>
        <w:jc w:val="left"/>
        <w:rPr>
          <w:rFonts w:ascii="宋体" w:hAnsi="宋体" w:cs="仿宋_GB2312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填表人：                 联系电话：          填表日期：</w:t>
      </w:r>
    </w:p>
    <w:p w:rsidR="00846C95" w:rsidRPr="001E0487" w:rsidRDefault="00846C95"/>
    <w:sectPr w:rsidR="00846C95" w:rsidRPr="001E0487" w:rsidSect="00846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FBC" w:rsidRDefault="00851FBC" w:rsidP="001E0487">
      <w:r>
        <w:separator/>
      </w:r>
    </w:p>
  </w:endnote>
  <w:endnote w:type="continuationSeparator" w:id="0">
    <w:p w:rsidR="00851FBC" w:rsidRDefault="00851FBC" w:rsidP="001E0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FBC" w:rsidRDefault="00851FBC" w:rsidP="001E0487">
      <w:r>
        <w:separator/>
      </w:r>
    </w:p>
  </w:footnote>
  <w:footnote w:type="continuationSeparator" w:id="0">
    <w:p w:rsidR="00851FBC" w:rsidRDefault="00851FBC" w:rsidP="001E04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487"/>
    <w:rsid w:val="001E0487"/>
    <w:rsid w:val="00224648"/>
    <w:rsid w:val="00846C95"/>
    <w:rsid w:val="00851FBC"/>
    <w:rsid w:val="008B6FF0"/>
    <w:rsid w:val="00AE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0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04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0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04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Microsoft.com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2016-05-06T02:57:00Z</dcterms:created>
  <dcterms:modified xsi:type="dcterms:W3CDTF">2016-05-06T03:02:00Z</dcterms:modified>
</cp:coreProperties>
</file>